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47E48" w14:textId="77777777" w:rsidR="00767183" w:rsidRPr="008E08C0" w:rsidRDefault="00767183" w:rsidP="00767183">
      <w:pPr>
        <w:pStyle w:val="NormalWeb"/>
        <w:rPr>
          <w:rFonts w:ascii="Arial" w:hAnsi="Arial" w:cs="Arial"/>
          <w:sz w:val="29"/>
          <w:szCs w:val="29"/>
        </w:rPr>
      </w:pPr>
      <w:r w:rsidRPr="008E08C0">
        <w:rPr>
          <w:rFonts w:ascii="Arial" w:hAnsi="Arial" w:cs="Arial"/>
          <w:sz w:val="29"/>
          <w:szCs w:val="29"/>
        </w:rPr>
        <w:t>Adrian Frank Chisholm, known as Dri (or Titan), was born on August 15th, 1988, at Mount Sinai Hospital in Toronto. Introduced to piano lessons at the New Conservatory of Music at the age of four, he immersed himself in classical, jazz, music theory, and ear training for nine years, earning accolades, scholarships, and first-place festival trophies as a young prodigy.</w:t>
      </w:r>
    </w:p>
    <w:p w14:paraId="7BDD7229" w14:textId="77777777" w:rsidR="00767183" w:rsidRPr="008E08C0" w:rsidRDefault="00767183" w:rsidP="00767183">
      <w:pPr>
        <w:pStyle w:val="NormalWeb"/>
        <w:rPr>
          <w:rFonts w:ascii="Arial" w:hAnsi="Arial" w:cs="Arial"/>
          <w:sz w:val="29"/>
          <w:szCs w:val="29"/>
        </w:rPr>
      </w:pPr>
    </w:p>
    <w:p w14:paraId="79717F35" w14:textId="77777777" w:rsidR="00767183" w:rsidRPr="008E08C0" w:rsidRDefault="00767183" w:rsidP="00767183">
      <w:pPr>
        <w:pStyle w:val="NormalWeb"/>
        <w:rPr>
          <w:rFonts w:ascii="Arial" w:hAnsi="Arial" w:cs="Arial"/>
          <w:sz w:val="29"/>
          <w:szCs w:val="29"/>
        </w:rPr>
      </w:pPr>
      <w:r w:rsidRPr="008E08C0">
        <w:rPr>
          <w:rFonts w:ascii="Arial" w:hAnsi="Arial" w:cs="Arial"/>
          <w:sz w:val="29"/>
          <w:szCs w:val="29"/>
        </w:rPr>
        <w:t>At age 10, a family vacation to Brooklyn, NY, sparked his love for hip-hop, ignited by his first cassette tape, "It's Dark, and Hell is Hot" by DMX, courtesy of his aunt Violet. This exposure catalyzed his rap career dreams, fueled by the beats and sounds of hip-hop legends like Eminem, Nas, and the Diplomats.</w:t>
      </w:r>
    </w:p>
    <w:p w14:paraId="122A1F40" w14:textId="77777777" w:rsidR="00767183" w:rsidRPr="008E08C0" w:rsidRDefault="00767183" w:rsidP="00767183">
      <w:pPr>
        <w:pStyle w:val="NormalWeb"/>
        <w:rPr>
          <w:rFonts w:ascii="Arial" w:hAnsi="Arial" w:cs="Arial"/>
          <w:sz w:val="29"/>
          <w:szCs w:val="29"/>
        </w:rPr>
      </w:pPr>
      <w:r w:rsidRPr="008E08C0">
        <w:rPr>
          <w:rFonts w:ascii="Arial" w:hAnsi="Arial" w:cs="Arial"/>
          <w:sz w:val="29"/>
          <w:szCs w:val="29"/>
        </w:rPr>
        <w:t xml:space="preserve">Opting out of high school, Adrian pursued his rap aspirations, adopting the moniker Titan. Concerned about his safety amidst gang-related activities, his mother sent him to Florida in 2003, where he attended Inlet Grove High School. There, he released his indie mixtape "Street Symphonies" and signed with super producer </w:t>
      </w:r>
      <w:proofErr w:type="spellStart"/>
      <w:r w:rsidRPr="008E08C0">
        <w:rPr>
          <w:rFonts w:ascii="Arial" w:hAnsi="Arial" w:cs="Arial"/>
          <w:sz w:val="29"/>
          <w:szCs w:val="29"/>
        </w:rPr>
        <w:t>Kooley</w:t>
      </w:r>
      <w:proofErr w:type="spellEnd"/>
      <w:r w:rsidRPr="008E08C0">
        <w:rPr>
          <w:rFonts w:ascii="Arial" w:hAnsi="Arial" w:cs="Arial"/>
          <w:sz w:val="29"/>
          <w:szCs w:val="29"/>
        </w:rPr>
        <w:t>-C, who mentored him in the art of beat making and DJing.</w:t>
      </w:r>
    </w:p>
    <w:p w14:paraId="74FD8BA0" w14:textId="77777777" w:rsidR="00767183" w:rsidRPr="008E08C0" w:rsidRDefault="00767183" w:rsidP="00767183">
      <w:pPr>
        <w:pStyle w:val="NormalWeb"/>
        <w:rPr>
          <w:rFonts w:ascii="Arial" w:hAnsi="Arial" w:cs="Arial"/>
          <w:sz w:val="29"/>
          <w:szCs w:val="29"/>
        </w:rPr>
      </w:pPr>
      <w:r w:rsidRPr="008E08C0">
        <w:rPr>
          <w:rFonts w:ascii="Arial" w:hAnsi="Arial" w:cs="Arial"/>
          <w:sz w:val="29"/>
          <w:szCs w:val="29"/>
        </w:rPr>
        <w:t>Florida provided a fresh start, enabling Adrian to excel academically and avoid the violence that claimed many of his peers. Despite challenges with his citizenship status affecting his education and music career, he returned to Canada, enrolling at Seneca College for International Business while managing the school's radio station.</w:t>
      </w:r>
    </w:p>
    <w:p w14:paraId="3DE26DDD" w14:textId="77777777" w:rsidR="00767183" w:rsidRPr="008E08C0" w:rsidRDefault="00767183" w:rsidP="00767183">
      <w:pPr>
        <w:pStyle w:val="NormalWeb"/>
        <w:rPr>
          <w:rFonts w:ascii="Arial" w:hAnsi="Arial" w:cs="Arial"/>
          <w:sz w:val="29"/>
          <w:szCs w:val="29"/>
        </w:rPr>
      </w:pPr>
      <w:r w:rsidRPr="008E08C0">
        <w:rPr>
          <w:rFonts w:ascii="Arial" w:hAnsi="Arial" w:cs="Arial"/>
          <w:sz w:val="29"/>
          <w:szCs w:val="29"/>
        </w:rPr>
        <w:t>Transitioning from Titan to Dri, Adrian prioritized family and pursued his passion for music. Graduating from Trebas Institute's Audio Engineering and DJ Arts program in 2019, he now works as a freelance audio video technician, beat maker, and DJ, poised to elevate his career to new heights with the right opportunities.</w:t>
      </w:r>
    </w:p>
    <w:p w14:paraId="7C007C6D" w14:textId="77777777" w:rsidR="00767183" w:rsidRPr="008E08C0" w:rsidRDefault="00767183" w:rsidP="00767183">
      <w:pPr>
        <w:jc w:val="both"/>
        <w:rPr>
          <w:rFonts w:ascii="Arial" w:hAnsi="Arial" w:cs="Arial"/>
        </w:rPr>
      </w:pPr>
    </w:p>
    <w:sectPr w:rsidR="00767183" w:rsidRPr="008E08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83"/>
    <w:rsid w:val="001445BE"/>
    <w:rsid w:val="00767183"/>
    <w:rsid w:val="008E08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7D47"/>
  <w15:chartTrackingRefBased/>
  <w15:docId w15:val="{34DDA8C1-0859-4A2A-B19E-B2BE1C83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18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42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ciftci</dc:creator>
  <cp:keywords/>
  <dc:description/>
  <cp:lastModifiedBy>denisa ciftci</cp:lastModifiedBy>
  <cp:revision>2</cp:revision>
  <dcterms:created xsi:type="dcterms:W3CDTF">2024-07-24T13:26:00Z</dcterms:created>
  <dcterms:modified xsi:type="dcterms:W3CDTF">2024-07-24T13:27:00Z</dcterms:modified>
</cp:coreProperties>
</file>